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1D0" w14:textId="77777777" w:rsidR="001E2508" w:rsidRPr="001E2508" w:rsidRDefault="001E2508" w:rsidP="001E2508">
      <w:pPr>
        <w:pStyle w:val="Nadpis1"/>
        <w:keepNext/>
        <w:numPr>
          <w:ilvl w:val="0"/>
          <w:numId w:val="0"/>
        </w:numPr>
        <w:spacing w:before="0" w:after="0"/>
        <w:rPr>
          <w:rFonts w:ascii="Roboto Light" w:hAnsi="Roboto Light"/>
          <w:sz w:val="28"/>
          <w:szCs w:val="28"/>
        </w:rPr>
      </w:pPr>
      <w:r w:rsidRPr="001E2508">
        <w:rPr>
          <w:rFonts w:ascii="Roboto Light" w:hAnsi="Roboto Light"/>
          <w:sz w:val="28"/>
          <w:szCs w:val="28"/>
        </w:rPr>
        <w:t xml:space="preserve">ŽÁDOST </w:t>
      </w:r>
    </w:p>
    <w:p w14:paraId="7D977BE9" w14:textId="77777777" w:rsidR="001E2508" w:rsidRPr="001E2508" w:rsidRDefault="001E2508" w:rsidP="001E2508">
      <w:pPr>
        <w:rPr>
          <w:rFonts w:ascii="Roboto Light" w:hAnsi="Roboto Light"/>
          <w:b/>
          <w:bCs/>
          <w:sz w:val="28"/>
          <w:szCs w:val="28"/>
        </w:rPr>
      </w:pPr>
      <w:r w:rsidRPr="001E2508">
        <w:rPr>
          <w:rFonts w:ascii="Roboto Light" w:hAnsi="Roboto Light"/>
          <w:b/>
          <w:bCs/>
          <w:sz w:val="28"/>
          <w:szCs w:val="28"/>
        </w:rPr>
        <w:t>o vyjádření z hlediska zájmů životního prostředí</w:t>
      </w:r>
    </w:p>
    <w:p w14:paraId="44213BCF" w14:textId="77777777" w:rsidR="008953B8" w:rsidRPr="001E2508" w:rsidRDefault="008953B8" w:rsidP="008953B8">
      <w:pPr>
        <w:rPr>
          <w:rFonts w:ascii="Roboto Light" w:hAnsi="Roboto Light"/>
          <w:sz w:val="21"/>
          <w:szCs w:val="21"/>
        </w:rPr>
      </w:pPr>
    </w:p>
    <w:p w14:paraId="277037E3" w14:textId="3402ACFB" w:rsid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Žadatel: ________________________________________________________________________________</w:t>
      </w:r>
    </w:p>
    <w:p w14:paraId="65B2DC8B" w14:textId="01B99417" w:rsidR="00762ED5" w:rsidRDefault="00762ED5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>
        <w:rPr>
          <w:rFonts w:ascii="Roboto Light" w:hAnsi="Roboto Light"/>
          <w:sz w:val="21"/>
          <w:szCs w:val="21"/>
        </w:rPr>
        <w:t xml:space="preserve">Datum narození (FO): </w:t>
      </w:r>
      <w:r w:rsidRPr="001E2508">
        <w:rPr>
          <w:rFonts w:ascii="Roboto Light" w:hAnsi="Roboto Light"/>
          <w:sz w:val="21"/>
          <w:szCs w:val="21"/>
        </w:rPr>
        <w:t>__________________________________________________________________</w:t>
      </w:r>
    </w:p>
    <w:p w14:paraId="4772D72D" w14:textId="14974565" w:rsidR="00D43169" w:rsidRPr="001E2508" w:rsidRDefault="00D43169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>
        <w:rPr>
          <w:rFonts w:ascii="Roboto Light" w:hAnsi="Roboto Light"/>
          <w:sz w:val="21"/>
          <w:szCs w:val="21"/>
        </w:rPr>
        <w:t xml:space="preserve">IČ (FOP, PO): </w:t>
      </w:r>
      <w:r w:rsidRPr="001E2508">
        <w:rPr>
          <w:rFonts w:ascii="Roboto Light" w:hAnsi="Roboto Light"/>
          <w:sz w:val="21"/>
          <w:szCs w:val="21"/>
        </w:rPr>
        <w:t>_________________________________________________________________________</w:t>
      </w:r>
    </w:p>
    <w:p w14:paraId="171CD2B7" w14:textId="4385DE9A" w:rsidR="001E2508" w:rsidRPr="001E2508" w:rsidRDefault="001E2508" w:rsidP="001E2508">
      <w:pPr>
        <w:spacing w:after="100" w:line="360" w:lineRule="auto"/>
        <w:ind w:left="-142" w:firstLine="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Adresa žadatele: _______________________________________________________________________</w:t>
      </w:r>
    </w:p>
    <w:p w14:paraId="7490D847" w14:textId="7EF0DDEA" w:rsidR="001E2508" w:rsidRPr="001E2508" w:rsidRDefault="001E2508" w:rsidP="008F79B6">
      <w:pPr>
        <w:spacing w:after="100" w:line="360" w:lineRule="auto"/>
        <w:ind w:left="-142" w:firstLine="142"/>
        <w:rPr>
          <w:rFonts w:ascii="Roboto Light" w:hAnsi="Roboto Light"/>
          <w:b/>
          <w:bCs/>
          <w:szCs w:val="24"/>
        </w:rPr>
      </w:pPr>
      <w:r w:rsidRPr="001E2508">
        <w:rPr>
          <w:rFonts w:ascii="Roboto Light" w:hAnsi="Roboto Light"/>
          <w:sz w:val="21"/>
          <w:szCs w:val="21"/>
        </w:rPr>
        <w:t>Telefonické spojení/e-mail:  ____________________________________________________________</w:t>
      </w:r>
      <w:r w:rsidR="008F79B6">
        <w:rPr>
          <w:rFonts w:ascii="Roboto Light" w:hAnsi="Roboto Light"/>
          <w:sz w:val="21"/>
          <w:szCs w:val="21"/>
        </w:rPr>
        <w:br/>
      </w:r>
      <w:r w:rsidR="004D0CF4">
        <w:rPr>
          <w:rFonts w:ascii="Roboto Light" w:hAnsi="Roboto Light"/>
          <w:b/>
          <w:bCs/>
          <w:szCs w:val="24"/>
        </w:rPr>
        <w:br/>
      </w:r>
      <w:r w:rsidR="008F79B6">
        <w:rPr>
          <w:rFonts w:ascii="Roboto Light" w:hAnsi="Roboto Light"/>
          <w:b/>
          <w:bCs/>
          <w:szCs w:val="24"/>
        </w:rPr>
        <w:t xml:space="preserve">   </w:t>
      </w:r>
      <w:r w:rsidRPr="001E2508">
        <w:rPr>
          <w:rFonts w:ascii="Roboto Light" w:hAnsi="Roboto Light"/>
          <w:b/>
          <w:bCs/>
          <w:szCs w:val="24"/>
        </w:rPr>
        <w:t>Žádám o vyjádření z hlediska zájmů životního prostředí pro stavbu:</w:t>
      </w:r>
    </w:p>
    <w:p w14:paraId="73C610E7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Název stavby: ___________________________________________________________________________</w:t>
      </w:r>
    </w:p>
    <w:p w14:paraId="10836A87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Katastrální území: ________________________________________________________________________ </w:t>
      </w:r>
    </w:p>
    <w:p w14:paraId="1C9A7338" w14:textId="66286A8F" w:rsidR="001E2508" w:rsidRPr="001E2508" w:rsidRDefault="001E2508" w:rsidP="001E2508">
      <w:pPr>
        <w:pStyle w:val="Zkladntextodsazen"/>
        <w:spacing w:after="100" w:line="360" w:lineRule="auto"/>
        <w:ind w:left="0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Parcelní čísla všech pozemků dotčených stavbou dle katastru nemovitostí: ______________</w:t>
      </w:r>
    </w:p>
    <w:p w14:paraId="6C42EB55" w14:textId="77777777" w:rsidR="001E2508" w:rsidRPr="001E2508" w:rsidRDefault="001E2508" w:rsidP="001E2508">
      <w:pPr>
        <w:pStyle w:val="Zkladntextodsazen"/>
        <w:spacing w:after="100" w:line="360" w:lineRule="auto"/>
        <w:ind w:left="0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_______________________________________________________________________________________</w:t>
      </w:r>
    </w:p>
    <w:p w14:paraId="5E4AFA5D" w14:textId="0570AB88" w:rsidR="001E2508" w:rsidRPr="001E2508" w:rsidRDefault="001E2508" w:rsidP="001E2508">
      <w:pPr>
        <w:spacing w:after="100" w:line="360" w:lineRule="auto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Projektová dokumentace ze dne: _____________Zpracovatel:_______________________________</w:t>
      </w:r>
    </w:p>
    <w:p w14:paraId="7D739D92" w14:textId="77777777" w:rsidR="001E2508" w:rsidRPr="001E2508" w:rsidRDefault="001E2508" w:rsidP="001E2508">
      <w:pPr>
        <w:spacing w:after="100" w:line="360" w:lineRule="auto"/>
        <w:rPr>
          <w:rFonts w:ascii="Roboto Light" w:hAnsi="Roboto Light"/>
          <w:sz w:val="21"/>
          <w:szCs w:val="21"/>
        </w:rPr>
      </w:pPr>
    </w:p>
    <w:p w14:paraId="5770D76F" w14:textId="4E07345D" w:rsidR="001E2508" w:rsidRPr="001E2508" w:rsidRDefault="001E2508" w:rsidP="001E2508">
      <w:pPr>
        <w:tabs>
          <w:tab w:val="left" w:pos="9356"/>
        </w:tabs>
        <w:spacing w:after="100" w:line="360" w:lineRule="auto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Stručný popis stavby : </w:t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  <w:t>_________________________________________________________________</w:t>
      </w:r>
    </w:p>
    <w:p w14:paraId="1F059EA9" w14:textId="77777777" w:rsidR="001E2508" w:rsidRPr="001E2508" w:rsidRDefault="001E2508" w:rsidP="001E2508">
      <w:pPr>
        <w:spacing w:after="100" w:line="360" w:lineRule="auto"/>
        <w:ind w:left="-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   _______________________________________________________________________________________</w:t>
      </w:r>
    </w:p>
    <w:p w14:paraId="35A46AFF" w14:textId="77777777" w:rsidR="001E2508" w:rsidRPr="001E2508" w:rsidRDefault="001E2508" w:rsidP="001E2508">
      <w:pPr>
        <w:pStyle w:val="Nadpis2"/>
        <w:keepNext/>
        <w:tabs>
          <w:tab w:val="clear" w:pos="0"/>
          <w:tab w:val="num" w:pos="576"/>
        </w:tabs>
        <w:spacing w:before="0" w:after="0"/>
        <w:ind w:left="576" w:hanging="576"/>
        <w:rPr>
          <w:rFonts w:ascii="Roboto Light" w:hAnsi="Roboto Light"/>
          <w:b w:val="0"/>
          <w:bCs/>
          <w:sz w:val="21"/>
          <w:szCs w:val="21"/>
        </w:rPr>
      </w:pPr>
      <w:r w:rsidRPr="001E2508">
        <w:rPr>
          <w:rFonts w:ascii="Roboto Light" w:hAnsi="Roboto Light"/>
          <w:b w:val="0"/>
          <w:bCs/>
          <w:sz w:val="21"/>
          <w:szCs w:val="21"/>
        </w:rPr>
        <w:t>! u následujících údajů zaškrtněte hodící se!</w:t>
      </w:r>
    </w:p>
    <w:p w14:paraId="7FA99BEA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28CF53B3" w14:textId="77777777" w:rsidR="001E2508" w:rsidRPr="001E2508" w:rsidRDefault="001E2508" w:rsidP="001E2508">
      <w:pPr>
        <w:ind w:left="709" w:hanging="709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Způsob zásobování vodou: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studna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veřejný vodovod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</w:p>
    <w:p w14:paraId="34CABEE3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6109E188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Odkanalizování splaškových vod: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žumpa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ČOV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veřejná splašková kanalizace</w:t>
      </w:r>
    </w:p>
    <w:p w14:paraId="531DFACB" w14:textId="77777777" w:rsidR="001E2508" w:rsidRPr="001E2508" w:rsidRDefault="001E2508" w:rsidP="001E2508">
      <w:pPr>
        <w:ind w:left="1276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</w:p>
    <w:p w14:paraId="402B1629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Způsob vytápění (primární i sekundární zdroj): </w:t>
      </w:r>
      <w:r w:rsidRPr="001E2508">
        <w:rPr>
          <w:rFonts w:ascii="Roboto Light" w:hAnsi="Roboto Light"/>
          <w:sz w:val="21"/>
          <w:szCs w:val="21"/>
        </w:rPr>
        <w:tab/>
      </w:r>
    </w:p>
    <w:p w14:paraId="4FFE099F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</w:p>
    <w:p w14:paraId="5FC3F3B9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plyn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elektřina </w:t>
      </w:r>
      <w:r w:rsidRPr="001E2508">
        <w:rPr>
          <w:rFonts w:ascii="Roboto Light" w:hAnsi="Roboto Light"/>
          <w:sz w:val="21"/>
          <w:szCs w:val="21"/>
        </w:rPr>
        <w:tab/>
        <w:t xml:space="preserve">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tuhá paliva </w:t>
      </w:r>
      <w:r w:rsidRPr="001E2508">
        <w:rPr>
          <w:rFonts w:ascii="Roboto Light" w:hAnsi="Roboto Light"/>
          <w:sz w:val="21"/>
          <w:szCs w:val="21"/>
        </w:rPr>
        <w:tab/>
        <w:t xml:space="preserve">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tepelné čerpadlo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jiné</w:t>
      </w:r>
    </w:p>
    <w:p w14:paraId="7B69EDAD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29CFEE26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  Stavba bude realizována:</w:t>
      </w:r>
      <w:r w:rsidRPr="001E2508">
        <w:rPr>
          <w:rFonts w:ascii="Roboto Light" w:hAnsi="Roboto Light"/>
          <w:sz w:val="21"/>
          <w:szCs w:val="21"/>
        </w:rPr>
        <w:tab/>
        <w:t xml:space="preserve">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svépomocí </w:t>
      </w:r>
      <w:r w:rsidRPr="001E2508">
        <w:rPr>
          <w:rFonts w:ascii="Roboto Light" w:hAnsi="Roboto Light"/>
          <w:sz w:val="21"/>
          <w:szCs w:val="21"/>
        </w:rPr>
        <w:tab/>
        <w:t xml:space="preserve">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dodavatelsky</w:t>
      </w:r>
    </w:p>
    <w:p w14:paraId="1995F2F6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</w:p>
    <w:p w14:paraId="334C1B9A" w14:textId="77777777" w:rsidR="001E2508" w:rsidRPr="001E2508" w:rsidRDefault="001E2508" w:rsidP="001E2508">
      <w:pPr>
        <w:rPr>
          <w:rFonts w:ascii="Roboto Light" w:hAnsi="Roboto Light"/>
          <w:b/>
          <w:bCs/>
          <w:i/>
          <w:iCs/>
          <w:sz w:val="21"/>
          <w:szCs w:val="21"/>
        </w:rPr>
      </w:pPr>
      <w:r w:rsidRPr="001E2508">
        <w:rPr>
          <w:rFonts w:ascii="Roboto Light" w:hAnsi="Roboto Light"/>
          <w:i/>
          <w:iCs/>
          <w:sz w:val="21"/>
          <w:szCs w:val="21"/>
        </w:rPr>
        <w:t>Vyjádření</w:t>
      </w:r>
      <w:r w:rsidRPr="001E2508">
        <w:rPr>
          <w:rFonts w:ascii="Roboto Light" w:hAnsi="Roboto Light"/>
          <w:i/>
          <w:iCs/>
          <w:sz w:val="21"/>
          <w:szCs w:val="21"/>
        </w:rPr>
        <w:tab/>
      </w:r>
      <w:r w:rsidRPr="001E2508">
        <w:rPr>
          <w:i/>
          <w:iCs/>
          <w:sz w:val="21"/>
          <w:szCs w:val="21"/>
        </w:rPr>
        <w:t>□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 požaduji zaslat poštou     </w:t>
      </w:r>
      <w:r w:rsidRPr="001E2508">
        <w:rPr>
          <w:rFonts w:ascii="Roboto Light" w:hAnsi="Roboto Light"/>
          <w:i/>
          <w:iCs/>
          <w:sz w:val="21"/>
          <w:szCs w:val="21"/>
        </w:rPr>
        <w:tab/>
        <w:t xml:space="preserve"> </w:t>
      </w:r>
      <w:r w:rsidRPr="001E2508">
        <w:rPr>
          <w:i/>
          <w:iCs/>
          <w:sz w:val="21"/>
          <w:szCs w:val="21"/>
        </w:rPr>
        <w:t>□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vyzvednu osobn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ě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po tel. v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ý</w:t>
      </w:r>
      <w:r w:rsidRPr="001E2508">
        <w:rPr>
          <w:rFonts w:ascii="Roboto Light" w:hAnsi="Roboto Light"/>
          <w:i/>
          <w:iCs/>
          <w:sz w:val="21"/>
          <w:szCs w:val="21"/>
        </w:rPr>
        <w:t>zv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ě</w:t>
      </w:r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   </w:t>
      </w:r>
    </w:p>
    <w:p w14:paraId="67F3BE3E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0CD63501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10BC3119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Datum: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  <w:t xml:space="preserve">Podpis žadatele: </w:t>
      </w:r>
    </w:p>
    <w:p w14:paraId="1EB4355F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02703437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258FC606" w14:textId="77777777" w:rsidR="001E2508" w:rsidRPr="001E2508" w:rsidRDefault="001E2508" w:rsidP="001E2508">
      <w:pPr>
        <w:rPr>
          <w:rFonts w:ascii="Roboto Light" w:hAnsi="Roboto Light"/>
          <w:b/>
          <w:bCs/>
          <w:i/>
          <w:iCs/>
          <w:sz w:val="21"/>
          <w:szCs w:val="21"/>
        </w:rPr>
      </w:pPr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K žádosti přiložte tyto povinné náležitosti ! </w:t>
      </w:r>
    </w:p>
    <w:p w14:paraId="17AC95D2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1.  projektová dokumentace</w:t>
      </w:r>
    </w:p>
    <w:p w14:paraId="52FC6843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2.  informace o parcele z katastru nemovitostí  (http://nahlizenidokn.cuzk.cz)</w:t>
      </w:r>
    </w:p>
    <w:p w14:paraId="5F4AD7B4" w14:textId="7F372E12" w:rsidR="000C2E10" w:rsidRPr="001E2508" w:rsidRDefault="001E2508" w:rsidP="008554B0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3.  snímek katastrální mapy s vyznačením dotčených parcel</w:t>
      </w:r>
    </w:p>
    <w:sectPr w:rsidR="000C2E10" w:rsidRPr="001E2508" w:rsidSect="009C7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1243" w14:textId="77777777" w:rsidR="00CC2C41" w:rsidRDefault="00CC2C41" w:rsidP="00EF6AFD">
      <w:r>
        <w:separator/>
      </w:r>
    </w:p>
  </w:endnote>
  <w:endnote w:type="continuationSeparator" w:id="0">
    <w:p w14:paraId="7320E151" w14:textId="77777777" w:rsidR="00CC2C41" w:rsidRDefault="00CC2C41" w:rsidP="00E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6"/>
      <w:gridCol w:w="2693"/>
    </w:tblGrid>
    <w:tr w:rsidR="009C7543" w:rsidRPr="009C7543" w14:paraId="282B3B9F" w14:textId="77777777" w:rsidTr="009C7543">
      <w:trPr>
        <w:trHeight w:val="421"/>
      </w:trPr>
      <w:tc>
        <w:tcPr>
          <w:tcW w:w="3402" w:type="dxa"/>
        </w:tcPr>
        <w:p w14:paraId="42F3C9F0" w14:textId="77777777" w:rsidR="009C7543" w:rsidRPr="009C7543" w:rsidRDefault="009C7543" w:rsidP="009C7543">
          <w:pPr>
            <w:widowControl/>
            <w:tabs>
              <w:tab w:val="right" w:pos="3120"/>
              <w:tab w:val="center" w:pos="4536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Městský úřad Litoměřice</w:t>
          </w:r>
        </w:p>
        <w:p w14:paraId="1D96E444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 xml:space="preserve">Mírové náměstí 15/7 </w:t>
          </w:r>
        </w:p>
        <w:p w14:paraId="40BFC3A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412 01 Litoměřice</w:t>
          </w:r>
        </w:p>
      </w:tc>
      <w:tc>
        <w:tcPr>
          <w:tcW w:w="3686" w:type="dxa"/>
        </w:tcPr>
        <w:p w14:paraId="17C15A99" w14:textId="77777777" w:rsidR="009C7543" w:rsidRPr="009C7543" w:rsidRDefault="00CC2C41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hyperlink r:id="rId1" w:history="1">
            <w:r w:rsidR="009C7543" w:rsidRPr="009C7543">
              <w:rPr>
                <w:rFonts w:ascii="Roboto" w:hAnsi="Roboto"/>
                <w:sz w:val="18"/>
                <w:szCs w:val="18"/>
              </w:rPr>
              <w:t>podatelna@litomerice.cz</w:t>
            </w:r>
          </w:hyperlink>
        </w:p>
        <w:p w14:paraId="6FBD684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ID datové schránky: tpebfnu</w:t>
          </w:r>
        </w:p>
        <w:p w14:paraId="5055B385" w14:textId="77777777" w:rsidR="009C7543" w:rsidRPr="009C7543" w:rsidRDefault="00CC2C41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hyperlink r:id="rId2" w:history="1">
            <w:r w:rsidR="009C7543" w:rsidRPr="009C7543">
              <w:rPr>
                <w:rFonts w:ascii="Roboto" w:hAnsi="Roboto"/>
                <w:sz w:val="18"/>
                <w:szCs w:val="18"/>
              </w:rPr>
              <w:t>www.litomerice.cz</w:t>
            </w:r>
          </w:hyperlink>
        </w:p>
      </w:tc>
      <w:tc>
        <w:tcPr>
          <w:tcW w:w="2693" w:type="dxa"/>
        </w:tcPr>
        <w:p w14:paraId="02D4E5CA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T: 416 916 111</w:t>
          </w:r>
        </w:p>
        <w:p w14:paraId="3C801C26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IČO: 263958, DIČ: CZ00263958</w:t>
          </w:r>
        </w:p>
        <w:p w14:paraId="19C4A644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 w:cs="AppleSystemUIFont"/>
              <w:sz w:val="18"/>
              <w:szCs w:val="18"/>
            </w:rPr>
            <w:t>Č. účtu: 19-1524471/0100</w:t>
          </w:r>
        </w:p>
      </w:tc>
    </w:tr>
  </w:tbl>
  <w:p w14:paraId="1D9B1017" w14:textId="77777777" w:rsidR="009C7543" w:rsidRPr="009C7543" w:rsidRDefault="009C7543" w:rsidP="009C75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2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6"/>
      <w:gridCol w:w="2693"/>
    </w:tblGrid>
    <w:tr w:rsidR="009C7543" w:rsidRPr="009C7543" w14:paraId="2A788B99" w14:textId="77777777" w:rsidTr="00022382">
      <w:trPr>
        <w:trHeight w:val="421"/>
      </w:trPr>
      <w:tc>
        <w:tcPr>
          <w:tcW w:w="3402" w:type="dxa"/>
        </w:tcPr>
        <w:p w14:paraId="0BEC2E0B" w14:textId="77777777" w:rsidR="009C7543" w:rsidRPr="009C7543" w:rsidRDefault="009C7543" w:rsidP="009C7543">
          <w:pPr>
            <w:widowControl/>
            <w:tabs>
              <w:tab w:val="right" w:pos="3120"/>
              <w:tab w:val="center" w:pos="4536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Městský úřad Litoměřice</w:t>
          </w:r>
        </w:p>
        <w:p w14:paraId="7EAF250C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 xml:space="preserve">Mírové náměstí 15/7 </w:t>
          </w:r>
        </w:p>
        <w:p w14:paraId="202D416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412 01 Litoměřice</w:t>
          </w:r>
        </w:p>
      </w:tc>
      <w:tc>
        <w:tcPr>
          <w:tcW w:w="3686" w:type="dxa"/>
        </w:tcPr>
        <w:p w14:paraId="0332288B" w14:textId="77777777" w:rsidR="009C7543" w:rsidRPr="009C7543" w:rsidRDefault="00CC2C41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hyperlink r:id="rId1" w:history="1">
            <w:r w:rsidR="009C7543" w:rsidRPr="009C7543">
              <w:rPr>
                <w:rFonts w:ascii="Roboto" w:hAnsi="Roboto"/>
                <w:spacing w:val="2"/>
                <w:sz w:val="18"/>
                <w:szCs w:val="18"/>
              </w:rPr>
              <w:t>podatelna@litomerice.cz</w:t>
            </w:r>
          </w:hyperlink>
        </w:p>
        <w:p w14:paraId="364A0B1A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ID datové schránky: tpebfnu</w:t>
          </w:r>
        </w:p>
        <w:p w14:paraId="5198BD89" w14:textId="77777777" w:rsidR="009C7543" w:rsidRPr="009C7543" w:rsidRDefault="00CC2C41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hyperlink r:id="rId2" w:history="1">
            <w:r w:rsidR="009C7543" w:rsidRPr="009C7543">
              <w:rPr>
                <w:rFonts w:ascii="Roboto" w:hAnsi="Roboto"/>
                <w:spacing w:val="2"/>
                <w:sz w:val="18"/>
                <w:szCs w:val="18"/>
              </w:rPr>
              <w:t>www.litomerice.cz</w:t>
            </w:r>
          </w:hyperlink>
        </w:p>
      </w:tc>
      <w:tc>
        <w:tcPr>
          <w:tcW w:w="2693" w:type="dxa"/>
        </w:tcPr>
        <w:p w14:paraId="6BAC207C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T: 416 916 111</w:t>
          </w:r>
        </w:p>
        <w:p w14:paraId="45672E9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IČO: 263958, DIČ: CZ00263958</w:t>
          </w:r>
        </w:p>
        <w:p w14:paraId="2272D59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 w:cs="AppleSystemUIFont"/>
              <w:spacing w:val="2"/>
              <w:sz w:val="18"/>
              <w:szCs w:val="18"/>
            </w:rPr>
            <w:t>Č. účtu: 19-1524471/0100</w:t>
          </w:r>
        </w:p>
      </w:tc>
    </w:tr>
  </w:tbl>
  <w:p w14:paraId="6D903795" w14:textId="77777777" w:rsidR="009C7543" w:rsidRPr="009C7543" w:rsidRDefault="009C7543" w:rsidP="009C75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77D6" w14:textId="77777777" w:rsidR="00CC2C41" w:rsidRDefault="00CC2C41" w:rsidP="00EF6AFD">
      <w:r>
        <w:separator/>
      </w:r>
    </w:p>
  </w:footnote>
  <w:footnote w:type="continuationSeparator" w:id="0">
    <w:p w14:paraId="5DFBF92E" w14:textId="77777777" w:rsidR="00CC2C41" w:rsidRDefault="00CC2C41" w:rsidP="00EF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C7543" w:rsidRPr="00EF6AFD" w14:paraId="7A427039" w14:textId="77777777" w:rsidTr="002109D3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DAABB9D" w14:textId="77777777" w:rsidR="009C7543" w:rsidRPr="008554B0" w:rsidRDefault="009C7543" w:rsidP="0059038D">
          <w:pPr>
            <w:widowControl/>
            <w:spacing w:after="120"/>
            <w:rPr>
              <w:rFonts w:ascii="Roboto" w:hAnsi="Roboto" w:cs="Arial"/>
              <w:sz w:val="18"/>
              <w:szCs w:val="24"/>
              <w:lang w:eastAsia="ar-SA"/>
            </w:rPr>
          </w:pP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t>Městský úřad Litoměřice</w:t>
          </w: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br/>
            <w:t>č.j.</w:t>
          </w:r>
          <w:r w:rsidRPr="008554B0">
            <w:rPr>
              <w:rFonts w:ascii="Roboto" w:hAnsi="Roboto"/>
              <w:color w:val="FF0000"/>
            </w:rPr>
            <w:t xml:space="preserve"> </w:t>
          </w: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t>MULTM/0018738/20/ŽP/</w:t>
          </w:r>
          <w:r w:rsidR="008554B0">
            <w:rPr>
              <w:rFonts w:ascii="Roboto" w:hAnsi="Roboto" w:cs="Arial"/>
              <w:sz w:val="18"/>
              <w:szCs w:val="24"/>
              <w:lang w:eastAsia="ar-SA"/>
            </w:rPr>
            <w:t>MJi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9EC533E" w14:textId="77777777" w:rsidR="009C7543" w:rsidRPr="00EF6AFD" w:rsidRDefault="009C7543" w:rsidP="00EF6AFD">
          <w:pPr>
            <w:widowControl/>
            <w:suppressLineNumbers/>
            <w:tabs>
              <w:tab w:val="center" w:pos="4819"/>
              <w:tab w:val="right" w:pos="9638"/>
            </w:tabs>
            <w:jc w:val="right"/>
            <w:rPr>
              <w:rFonts w:ascii="Arial" w:hAnsi="Arial" w:cs="Arial"/>
              <w:sz w:val="18"/>
              <w:szCs w:val="24"/>
              <w:lang w:eastAsia="ar-SA"/>
            </w:rPr>
          </w:pPr>
          <w:r w:rsidRPr="00EF6AFD">
            <w:rPr>
              <w:rFonts w:ascii="Arial" w:hAnsi="Arial" w:cs="Arial"/>
              <w:sz w:val="18"/>
              <w:szCs w:val="24"/>
              <w:lang w:eastAsia="ar-SA"/>
            </w:rPr>
            <w:t>Str.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begin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instrText xml:space="preserve"> PAGE </w:instrTex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24"/>
              <w:lang w:eastAsia="ar-SA"/>
            </w:rPr>
            <w:t>3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end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t>/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begin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instrText xml:space="preserve"> NUMPAGES </w:instrTex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24"/>
              <w:lang w:eastAsia="ar-SA"/>
            </w:rPr>
            <w:t>3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end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t xml:space="preserve"> </w:t>
          </w:r>
        </w:p>
      </w:tc>
    </w:tr>
  </w:tbl>
  <w:p w14:paraId="61D840E7" w14:textId="77777777" w:rsidR="009C7543" w:rsidRDefault="009C7543" w:rsidP="00DE16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969"/>
    </w:tblGrid>
    <w:tr w:rsidR="009C7543" w:rsidRPr="009C7543" w14:paraId="7EECF933" w14:textId="77777777" w:rsidTr="009C7543">
      <w:trPr>
        <w:trHeight w:val="170"/>
      </w:trPr>
      <w:tc>
        <w:tcPr>
          <w:tcW w:w="794" w:type="dxa"/>
        </w:tcPr>
        <w:p w14:paraId="01B2A00D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rPr>
              <w:rFonts w:ascii="Roboto" w:hAnsi="Roboto"/>
              <w:b/>
              <w:color w:val="B98004"/>
              <w:sz w:val="20"/>
              <w:szCs w:val="20"/>
            </w:rPr>
          </w:pPr>
        </w:p>
      </w:tc>
      <w:tc>
        <w:tcPr>
          <w:tcW w:w="4876" w:type="dxa"/>
        </w:tcPr>
        <w:p w14:paraId="3CB2C8BF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jc w:val="right"/>
            <w:rPr>
              <w:rFonts w:ascii="Roboto" w:hAnsi="Roboto"/>
              <w:b/>
              <w:noProof/>
              <w:color w:val="B98004"/>
              <w:sz w:val="20"/>
              <w:szCs w:val="20"/>
            </w:rPr>
          </w:pPr>
        </w:p>
      </w:tc>
      <w:tc>
        <w:tcPr>
          <w:tcW w:w="3969" w:type="dxa"/>
          <w:vMerge w:val="restart"/>
        </w:tcPr>
        <w:p w14:paraId="31CC1FCE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230" w:lineRule="atLeast"/>
            <w:contextualSpacing/>
            <w:jc w:val="right"/>
            <w:rPr>
              <w:rFonts w:ascii="Roboto" w:hAnsi="Roboto"/>
              <w:b/>
              <w:color w:val="B98004"/>
              <w:sz w:val="20"/>
              <w:szCs w:val="20"/>
            </w:rPr>
          </w:pPr>
          <w:r w:rsidRPr="009C7543">
            <w:rPr>
              <w:rFonts w:ascii="Roboto" w:hAnsi="Roboto"/>
              <w:b/>
              <w:noProof/>
              <w:color w:val="B98004"/>
              <w:sz w:val="20"/>
            </w:rPr>
            <w:drawing>
              <wp:inline distT="0" distB="0" distL="0" distR="0" wp14:anchorId="730702AC" wp14:editId="6EFE69AE">
                <wp:extent cx="1155452" cy="341630"/>
                <wp:effectExtent l="0" t="0" r="6985" b="1270"/>
                <wp:docPr id="8" name="Obrázek 8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C7543" w:rsidRPr="009C7543" w14:paraId="30BB08A7" w14:textId="77777777" w:rsidTr="009C7543">
      <w:trPr>
        <w:trHeight w:val="970"/>
      </w:trPr>
      <w:tc>
        <w:tcPr>
          <w:tcW w:w="794" w:type="dxa"/>
        </w:tcPr>
        <w:p w14:paraId="642111C9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b/>
              <w:sz w:val="20"/>
              <w:szCs w:val="20"/>
            </w:rPr>
          </w:pPr>
          <w:r w:rsidRPr="009C7543">
            <w:rPr>
              <w:rFonts w:ascii="Roboto" w:hAnsi="Roboto"/>
              <w:b/>
              <w:noProof/>
              <w:sz w:val="20"/>
            </w:rPr>
            <w:drawing>
              <wp:inline distT="0" distB="0" distL="0" distR="0" wp14:anchorId="31293950" wp14:editId="15888AB5">
                <wp:extent cx="412595" cy="586800"/>
                <wp:effectExtent l="0" t="0" r="6985" b="3810"/>
                <wp:docPr id="9" name="Obrázek 9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3B43A6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rPr>
              <w:rFonts w:ascii="Roboto" w:hAnsi="Roboto"/>
              <w:noProof/>
              <w:sz w:val="22"/>
            </w:rPr>
          </w:pPr>
          <w:r w:rsidRPr="009C7543">
            <w:rPr>
              <w:rFonts w:ascii="Roboto" w:hAnsi="Roboto"/>
              <w:noProof/>
              <w:sz w:val="22"/>
            </w:rPr>
            <w:t>MĚSTSKÝ ÚŘAD LITOMĚŘICE</w:t>
          </w:r>
          <w:r w:rsidRPr="009C7543">
            <w:rPr>
              <w:rFonts w:ascii="Roboto" w:hAnsi="Roboto"/>
              <w:noProof/>
              <w:sz w:val="22"/>
            </w:rPr>
            <w:br/>
            <w:t>Odbor životního prostředí</w:t>
          </w:r>
        </w:p>
      </w:tc>
      <w:tc>
        <w:tcPr>
          <w:tcW w:w="3969" w:type="dxa"/>
          <w:vMerge/>
        </w:tcPr>
        <w:p w14:paraId="1430D729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230" w:lineRule="atLeast"/>
            <w:contextualSpacing/>
            <w:jc w:val="right"/>
            <w:rPr>
              <w:rFonts w:ascii="Roboto" w:hAnsi="Roboto"/>
              <w:b/>
              <w:noProof/>
              <w:sz w:val="20"/>
              <w:szCs w:val="20"/>
            </w:rPr>
          </w:pPr>
        </w:p>
      </w:tc>
    </w:tr>
  </w:tbl>
  <w:p w14:paraId="1247B075" w14:textId="77777777" w:rsidR="009C7543" w:rsidRDefault="009C7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5F2"/>
    <w:multiLevelType w:val="hybridMultilevel"/>
    <w:tmpl w:val="813E97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5556"/>
    <w:multiLevelType w:val="hybridMultilevel"/>
    <w:tmpl w:val="5C2A43C0"/>
    <w:lvl w:ilvl="0" w:tplc="7098D2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6FFE"/>
    <w:multiLevelType w:val="hybridMultilevel"/>
    <w:tmpl w:val="692E9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3DB"/>
    <w:multiLevelType w:val="hybridMultilevel"/>
    <w:tmpl w:val="BB7649A2"/>
    <w:lvl w:ilvl="0" w:tplc="A12CB8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D3C92"/>
    <w:multiLevelType w:val="hybridMultilevel"/>
    <w:tmpl w:val="87184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871"/>
    <w:multiLevelType w:val="hybridMultilevel"/>
    <w:tmpl w:val="054221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23956"/>
    <w:multiLevelType w:val="hybridMultilevel"/>
    <w:tmpl w:val="3A56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E85"/>
    <w:multiLevelType w:val="hybridMultilevel"/>
    <w:tmpl w:val="D7F6B15C"/>
    <w:lvl w:ilvl="0" w:tplc="06A8AE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134EF"/>
    <w:multiLevelType w:val="hybridMultilevel"/>
    <w:tmpl w:val="76ECCCA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552007B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9700309"/>
    <w:multiLevelType w:val="hybridMultilevel"/>
    <w:tmpl w:val="4398AA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B829EF"/>
    <w:multiLevelType w:val="hybridMultilevel"/>
    <w:tmpl w:val="6186B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1AE9"/>
    <w:multiLevelType w:val="hybridMultilevel"/>
    <w:tmpl w:val="1384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3884"/>
    <w:multiLevelType w:val="hybridMultilevel"/>
    <w:tmpl w:val="F9640246"/>
    <w:lvl w:ilvl="0" w:tplc="4DB6B1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B54"/>
    <w:multiLevelType w:val="hybridMultilevel"/>
    <w:tmpl w:val="2700A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F2EA3"/>
    <w:multiLevelType w:val="hybridMultilevel"/>
    <w:tmpl w:val="EAF43EE0"/>
    <w:lvl w:ilvl="0" w:tplc="040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552007B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D85589"/>
    <w:multiLevelType w:val="hybridMultilevel"/>
    <w:tmpl w:val="71041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CBB"/>
    <w:multiLevelType w:val="hybridMultilevel"/>
    <w:tmpl w:val="083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37BC"/>
    <w:multiLevelType w:val="hybridMultilevel"/>
    <w:tmpl w:val="7F707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F332D"/>
    <w:multiLevelType w:val="hybridMultilevel"/>
    <w:tmpl w:val="213676AC"/>
    <w:lvl w:ilvl="0" w:tplc="D924E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772A"/>
    <w:multiLevelType w:val="hybridMultilevel"/>
    <w:tmpl w:val="CBB8F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0021"/>
    <w:multiLevelType w:val="hybridMultilevel"/>
    <w:tmpl w:val="84682E54"/>
    <w:lvl w:ilvl="0" w:tplc="EBBC2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41BD"/>
    <w:multiLevelType w:val="hybridMultilevel"/>
    <w:tmpl w:val="2E3043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E010E2"/>
    <w:multiLevelType w:val="hybridMultilevel"/>
    <w:tmpl w:val="9CB0B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B77D6"/>
    <w:multiLevelType w:val="hybridMultilevel"/>
    <w:tmpl w:val="211A425E"/>
    <w:lvl w:ilvl="0" w:tplc="A12CB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5665E"/>
    <w:multiLevelType w:val="hybridMultilevel"/>
    <w:tmpl w:val="C0F2B8A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402DCD"/>
    <w:multiLevelType w:val="hybridMultilevel"/>
    <w:tmpl w:val="89005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7A6"/>
    <w:multiLevelType w:val="hybridMultilevel"/>
    <w:tmpl w:val="C3A66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C6824"/>
    <w:multiLevelType w:val="hybridMultilevel"/>
    <w:tmpl w:val="F3824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77BF1"/>
    <w:multiLevelType w:val="hybridMultilevel"/>
    <w:tmpl w:val="DB12DE26"/>
    <w:lvl w:ilvl="0" w:tplc="E5B0554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E7D11"/>
    <w:multiLevelType w:val="hybridMultilevel"/>
    <w:tmpl w:val="A3C2F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713CB"/>
    <w:multiLevelType w:val="hybridMultilevel"/>
    <w:tmpl w:val="0B5416B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F4315B"/>
    <w:multiLevelType w:val="hybridMultilevel"/>
    <w:tmpl w:val="A6CC5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029E8"/>
    <w:multiLevelType w:val="hybridMultilevel"/>
    <w:tmpl w:val="E7729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9211B"/>
    <w:multiLevelType w:val="hybridMultilevel"/>
    <w:tmpl w:val="BED8E2AE"/>
    <w:lvl w:ilvl="0" w:tplc="0B8446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7761"/>
    <w:multiLevelType w:val="hybridMultilevel"/>
    <w:tmpl w:val="30F6B10A"/>
    <w:lvl w:ilvl="0" w:tplc="8FDA3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EB9"/>
    <w:multiLevelType w:val="hybridMultilevel"/>
    <w:tmpl w:val="E586FF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55105"/>
    <w:multiLevelType w:val="hybridMultilevel"/>
    <w:tmpl w:val="C3D2E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77CA2"/>
    <w:multiLevelType w:val="hybridMultilevel"/>
    <w:tmpl w:val="A97C7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128D"/>
    <w:multiLevelType w:val="hybridMultilevel"/>
    <w:tmpl w:val="E126F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77BF9"/>
    <w:multiLevelType w:val="hybridMultilevel"/>
    <w:tmpl w:val="82740BD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9A63472"/>
    <w:multiLevelType w:val="hybridMultilevel"/>
    <w:tmpl w:val="07860492"/>
    <w:lvl w:ilvl="0" w:tplc="C1E8826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E87ECC"/>
    <w:multiLevelType w:val="hybridMultilevel"/>
    <w:tmpl w:val="74A6A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4C4"/>
    <w:multiLevelType w:val="hybridMultilevel"/>
    <w:tmpl w:val="C102DFE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BF964AE"/>
    <w:multiLevelType w:val="hybridMultilevel"/>
    <w:tmpl w:val="43162FE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5E2F22"/>
    <w:multiLevelType w:val="hybridMultilevel"/>
    <w:tmpl w:val="E48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4"/>
  </w:num>
  <w:num w:numId="6">
    <w:abstractNumId w:val="37"/>
  </w:num>
  <w:num w:numId="7">
    <w:abstractNumId w:val="18"/>
  </w:num>
  <w:num w:numId="8">
    <w:abstractNumId w:val="40"/>
  </w:num>
  <w:num w:numId="9">
    <w:abstractNumId w:val="7"/>
  </w:num>
  <w:num w:numId="10">
    <w:abstractNumId w:val="31"/>
  </w:num>
  <w:num w:numId="11">
    <w:abstractNumId w:val="29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45"/>
  </w:num>
  <w:num w:numId="17">
    <w:abstractNumId w:val="38"/>
  </w:num>
  <w:num w:numId="18">
    <w:abstractNumId w:val="33"/>
  </w:num>
  <w:num w:numId="19">
    <w:abstractNumId w:val="2"/>
  </w:num>
  <w:num w:numId="20">
    <w:abstractNumId w:val="10"/>
  </w:num>
  <w:num w:numId="21">
    <w:abstractNumId w:val="35"/>
  </w:num>
  <w:num w:numId="22">
    <w:abstractNumId w:val="23"/>
  </w:num>
  <w:num w:numId="23">
    <w:abstractNumId w:val="21"/>
  </w:num>
  <w:num w:numId="24">
    <w:abstractNumId w:val="30"/>
  </w:num>
  <w:num w:numId="25">
    <w:abstractNumId w:val="9"/>
  </w:num>
  <w:num w:numId="26">
    <w:abstractNumId w:val="28"/>
  </w:num>
  <w:num w:numId="27">
    <w:abstractNumId w:val="41"/>
  </w:num>
  <w:num w:numId="28">
    <w:abstractNumId w:val="42"/>
  </w:num>
  <w:num w:numId="29">
    <w:abstractNumId w:val="27"/>
  </w:num>
  <w:num w:numId="30">
    <w:abstractNumId w:val="25"/>
  </w:num>
  <w:num w:numId="31">
    <w:abstractNumId w:val="32"/>
  </w:num>
  <w:num w:numId="32">
    <w:abstractNumId w:val="34"/>
  </w:num>
  <w:num w:numId="33">
    <w:abstractNumId w:val="43"/>
  </w:num>
  <w:num w:numId="34">
    <w:abstractNumId w:val="46"/>
  </w:num>
  <w:num w:numId="35">
    <w:abstractNumId w:val="19"/>
  </w:num>
  <w:num w:numId="36">
    <w:abstractNumId w:val="4"/>
  </w:num>
  <w:num w:numId="37">
    <w:abstractNumId w:val="26"/>
  </w:num>
  <w:num w:numId="38">
    <w:abstractNumId w:val="5"/>
  </w:num>
  <w:num w:numId="39">
    <w:abstractNumId w:val="24"/>
  </w:num>
  <w:num w:numId="40">
    <w:abstractNumId w:val="15"/>
  </w:num>
  <w:num w:numId="41">
    <w:abstractNumId w:val="39"/>
  </w:num>
  <w:num w:numId="42">
    <w:abstractNumId w:val="14"/>
  </w:num>
  <w:num w:numId="43">
    <w:abstractNumId w:val="36"/>
  </w:num>
  <w:num w:numId="44">
    <w:abstractNumId w:val="20"/>
  </w:num>
  <w:num w:numId="45">
    <w:abstractNumId w:val="3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E4"/>
    <w:rsid w:val="00001091"/>
    <w:rsid w:val="00002397"/>
    <w:rsid w:val="000029C3"/>
    <w:rsid w:val="00007F65"/>
    <w:rsid w:val="00010CFB"/>
    <w:rsid w:val="00012127"/>
    <w:rsid w:val="00022F1C"/>
    <w:rsid w:val="00023DFD"/>
    <w:rsid w:val="0002514E"/>
    <w:rsid w:val="00032633"/>
    <w:rsid w:val="000366F8"/>
    <w:rsid w:val="00036705"/>
    <w:rsid w:val="00041BEE"/>
    <w:rsid w:val="000501B9"/>
    <w:rsid w:val="00066BB7"/>
    <w:rsid w:val="000773A9"/>
    <w:rsid w:val="000801DD"/>
    <w:rsid w:val="000841C8"/>
    <w:rsid w:val="0008526C"/>
    <w:rsid w:val="00093989"/>
    <w:rsid w:val="000A07A3"/>
    <w:rsid w:val="000A2296"/>
    <w:rsid w:val="000A2475"/>
    <w:rsid w:val="000A524A"/>
    <w:rsid w:val="000B2432"/>
    <w:rsid w:val="000B5961"/>
    <w:rsid w:val="000C25EA"/>
    <w:rsid w:val="000C2B5F"/>
    <w:rsid w:val="000C2E10"/>
    <w:rsid w:val="000C76F8"/>
    <w:rsid w:val="000D01F6"/>
    <w:rsid w:val="000D3057"/>
    <w:rsid w:val="000E2894"/>
    <w:rsid w:val="000E3BF7"/>
    <w:rsid w:val="000E71DF"/>
    <w:rsid w:val="000F0CAA"/>
    <w:rsid w:val="001005BB"/>
    <w:rsid w:val="00106A1A"/>
    <w:rsid w:val="00111EA5"/>
    <w:rsid w:val="00113F1F"/>
    <w:rsid w:val="00114BD6"/>
    <w:rsid w:val="00115254"/>
    <w:rsid w:val="0012147D"/>
    <w:rsid w:val="001228CD"/>
    <w:rsid w:val="00124B0B"/>
    <w:rsid w:val="0013058A"/>
    <w:rsid w:val="001318B2"/>
    <w:rsid w:val="00133371"/>
    <w:rsid w:val="0014089C"/>
    <w:rsid w:val="0015187F"/>
    <w:rsid w:val="001520F1"/>
    <w:rsid w:val="0015760C"/>
    <w:rsid w:val="001576DE"/>
    <w:rsid w:val="001616C5"/>
    <w:rsid w:val="001647C6"/>
    <w:rsid w:val="0016708D"/>
    <w:rsid w:val="00170542"/>
    <w:rsid w:val="00171C46"/>
    <w:rsid w:val="00176314"/>
    <w:rsid w:val="00176908"/>
    <w:rsid w:val="00185E48"/>
    <w:rsid w:val="001865FE"/>
    <w:rsid w:val="00193833"/>
    <w:rsid w:val="00194134"/>
    <w:rsid w:val="00194CB4"/>
    <w:rsid w:val="00195D67"/>
    <w:rsid w:val="001A5CD7"/>
    <w:rsid w:val="001A72A2"/>
    <w:rsid w:val="001B457B"/>
    <w:rsid w:val="001D4A02"/>
    <w:rsid w:val="001D4A36"/>
    <w:rsid w:val="001D52C1"/>
    <w:rsid w:val="001D7D19"/>
    <w:rsid w:val="001D7E9D"/>
    <w:rsid w:val="001E2508"/>
    <w:rsid w:val="001E6011"/>
    <w:rsid w:val="001F0887"/>
    <w:rsid w:val="001F1888"/>
    <w:rsid w:val="001F23C2"/>
    <w:rsid w:val="001F39EE"/>
    <w:rsid w:val="00200EA0"/>
    <w:rsid w:val="00204871"/>
    <w:rsid w:val="00204A89"/>
    <w:rsid w:val="00204DE7"/>
    <w:rsid w:val="002109D3"/>
    <w:rsid w:val="00215A95"/>
    <w:rsid w:val="002161A5"/>
    <w:rsid w:val="00216674"/>
    <w:rsid w:val="0022265C"/>
    <w:rsid w:val="00223909"/>
    <w:rsid w:val="00231844"/>
    <w:rsid w:val="002349F1"/>
    <w:rsid w:val="002364CB"/>
    <w:rsid w:val="00236E5E"/>
    <w:rsid w:val="00246135"/>
    <w:rsid w:val="00247862"/>
    <w:rsid w:val="00251E36"/>
    <w:rsid w:val="00266B5A"/>
    <w:rsid w:val="00270A4D"/>
    <w:rsid w:val="00275973"/>
    <w:rsid w:val="00276948"/>
    <w:rsid w:val="0027739A"/>
    <w:rsid w:val="002833BA"/>
    <w:rsid w:val="00287DD5"/>
    <w:rsid w:val="002947C8"/>
    <w:rsid w:val="00294CEE"/>
    <w:rsid w:val="00295648"/>
    <w:rsid w:val="002A19A7"/>
    <w:rsid w:val="002A1E66"/>
    <w:rsid w:val="002A7D78"/>
    <w:rsid w:val="002B3815"/>
    <w:rsid w:val="002B6669"/>
    <w:rsid w:val="002B6D99"/>
    <w:rsid w:val="002C1674"/>
    <w:rsid w:val="002C7234"/>
    <w:rsid w:val="002D3A78"/>
    <w:rsid w:val="002D6D4F"/>
    <w:rsid w:val="002E2201"/>
    <w:rsid w:val="002E40E2"/>
    <w:rsid w:val="002F7396"/>
    <w:rsid w:val="0030110D"/>
    <w:rsid w:val="00305E1D"/>
    <w:rsid w:val="00310E1D"/>
    <w:rsid w:val="00311EA2"/>
    <w:rsid w:val="003228BE"/>
    <w:rsid w:val="0032366F"/>
    <w:rsid w:val="0032694A"/>
    <w:rsid w:val="00326F04"/>
    <w:rsid w:val="0033255B"/>
    <w:rsid w:val="00343BA4"/>
    <w:rsid w:val="00343FA2"/>
    <w:rsid w:val="00343FE6"/>
    <w:rsid w:val="00347E7A"/>
    <w:rsid w:val="00352A53"/>
    <w:rsid w:val="00354757"/>
    <w:rsid w:val="003643CD"/>
    <w:rsid w:val="003645B5"/>
    <w:rsid w:val="003653CF"/>
    <w:rsid w:val="00366EA7"/>
    <w:rsid w:val="003719D4"/>
    <w:rsid w:val="003812B5"/>
    <w:rsid w:val="003819C2"/>
    <w:rsid w:val="00383772"/>
    <w:rsid w:val="00391E59"/>
    <w:rsid w:val="00392351"/>
    <w:rsid w:val="0039540D"/>
    <w:rsid w:val="00397D85"/>
    <w:rsid w:val="003A05D4"/>
    <w:rsid w:val="003A2ADD"/>
    <w:rsid w:val="003A7C6E"/>
    <w:rsid w:val="003B0210"/>
    <w:rsid w:val="003B420E"/>
    <w:rsid w:val="003B439D"/>
    <w:rsid w:val="003B4808"/>
    <w:rsid w:val="003B5404"/>
    <w:rsid w:val="003B719C"/>
    <w:rsid w:val="003D13A9"/>
    <w:rsid w:val="003D1B2D"/>
    <w:rsid w:val="003D5B38"/>
    <w:rsid w:val="003D6440"/>
    <w:rsid w:val="003E0A2E"/>
    <w:rsid w:val="003F1C48"/>
    <w:rsid w:val="00404631"/>
    <w:rsid w:val="004071AF"/>
    <w:rsid w:val="0041116C"/>
    <w:rsid w:val="00417A1D"/>
    <w:rsid w:val="004205F6"/>
    <w:rsid w:val="0042238A"/>
    <w:rsid w:val="00431ADF"/>
    <w:rsid w:val="00431C62"/>
    <w:rsid w:val="0043339D"/>
    <w:rsid w:val="00434033"/>
    <w:rsid w:val="00440FFB"/>
    <w:rsid w:val="00444635"/>
    <w:rsid w:val="00445BDC"/>
    <w:rsid w:val="004467B1"/>
    <w:rsid w:val="004469BA"/>
    <w:rsid w:val="004516E5"/>
    <w:rsid w:val="004529FF"/>
    <w:rsid w:val="00452D34"/>
    <w:rsid w:val="00453A4E"/>
    <w:rsid w:val="004549C4"/>
    <w:rsid w:val="00455183"/>
    <w:rsid w:val="0047110F"/>
    <w:rsid w:val="0048282E"/>
    <w:rsid w:val="00492A37"/>
    <w:rsid w:val="004937FC"/>
    <w:rsid w:val="00496666"/>
    <w:rsid w:val="004A52CB"/>
    <w:rsid w:val="004B2032"/>
    <w:rsid w:val="004B20FD"/>
    <w:rsid w:val="004B22B3"/>
    <w:rsid w:val="004C05BF"/>
    <w:rsid w:val="004C1272"/>
    <w:rsid w:val="004C267D"/>
    <w:rsid w:val="004C4663"/>
    <w:rsid w:val="004C78E5"/>
    <w:rsid w:val="004D0C14"/>
    <w:rsid w:val="004D0CF4"/>
    <w:rsid w:val="004D3A14"/>
    <w:rsid w:val="004D4460"/>
    <w:rsid w:val="004D6201"/>
    <w:rsid w:val="004E322D"/>
    <w:rsid w:val="004F7B76"/>
    <w:rsid w:val="00506B7F"/>
    <w:rsid w:val="0051071B"/>
    <w:rsid w:val="00530CD7"/>
    <w:rsid w:val="00550300"/>
    <w:rsid w:val="00550AC5"/>
    <w:rsid w:val="00557630"/>
    <w:rsid w:val="00561369"/>
    <w:rsid w:val="00562D06"/>
    <w:rsid w:val="00562D2C"/>
    <w:rsid w:val="00565665"/>
    <w:rsid w:val="005675E2"/>
    <w:rsid w:val="00572C21"/>
    <w:rsid w:val="005802E5"/>
    <w:rsid w:val="00581F40"/>
    <w:rsid w:val="00584FB6"/>
    <w:rsid w:val="00585FAB"/>
    <w:rsid w:val="0059038D"/>
    <w:rsid w:val="00591F4C"/>
    <w:rsid w:val="00595472"/>
    <w:rsid w:val="00595534"/>
    <w:rsid w:val="00597D1C"/>
    <w:rsid w:val="005A1D06"/>
    <w:rsid w:val="005A2324"/>
    <w:rsid w:val="005A4CD5"/>
    <w:rsid w:val="005B59F2"/>
    <w:rsid w:val="005C1973"/>
    <w:rsid w:val="005C3AF8"/>
    <w:rsid w:val="005C5673"/>
    <w:rsid w:val="005C7AEE"/>
    <w:rsid w:val="005D1A9F"/>
    <w:rsid w:val="005D5243"/>
    <w:rsid w:val="005E1227"/>
    <w:rsid w:val="005E2521"/>
    <w:rsid w:val="005E4091"/>
    <w:rsid w:val="005E645A"/>
    <w:rsid w:val="005F2A8A"/>
    <w:rsid w:val="005F7F12"/>
    <w:rsid w:val="00600CDA"/>
    <w:rsid w:val="006038E9"/>
    <w:rsid w:val="006048E3"/>
    <w:rsid w:val="006050C0"/>
    <w:rsid w:val="00605FDD"/>
    <w:rsid w:val="00610DCF"/>
    <w:rsid w:val="0061466A"/>
    <w:rsid w:val="00615C05"/>
    <w:rsid w:val="00617E1F"/>
    <w:rsid w:val="00623641"/>
    <w:rsid w:val="00630559"/>
    <w:rsid w:val="00632391"/>
    <w:rsid w:val="0063263B"/>
    <w:rsid w:val="00632EE8"/>
    <w:rsid w:val="006359A3"/>
    <w:rsid w:val="00637D44"/>
    <w:rsid w:val="00640BB1"/>
    <w:rsid w:val="0065193A"/>
    <w:rsid w:val="00654BF0"/>
    <w:rsid w:val="00654D8C"/>
    <w:rsid w:val="006624E4"/>
    <w:rsid w:val="00663673"/>
    <w:rsid w:val="00664084"/>
    <w:rsid w:val="00673C4E"/>
    <w:rsid w:val="00675FE1"/>
    <w:rsid w:val="0067769E"/>
    <w:rsid w:val="006836BD"/>
    <w:rsid w:val="00687B01"/>
    <w:rsid w:val="00687F23"/>
    <w:rsid w:val="00690AC6"/>
    <w:rsid w:val="0069379F"/>
    <w:rsid w:val="00695740"/>
    <w:rsid w:val="006A0194"/>
    <w:rsid w:val="006A25DE"/>
    <w:rsid w:val="006A646D"/>
    <w:rsid w:val="006B3A33"/>
    <w:rsid w:val="006C1C63"/>
    <w:rsid w:val="006C2DD2"/>
    <w:rsid w:val="006C3CB4"/>
    <w:rsid w:val="006C4AF1"/>
    <w:rsid w:val="006D1DB8"/>
    <w:rsid w:val="006D44E4"/>
    <w:rsid w:val="006D471F"/>
    <w:rsid w:val="006D54AD"/>
    <w:rsid w:val="006D55E5"/>
    <w:rsid w:val="006D5F96"/>
    <w:rsid w:val="006E19A2"/>
    <w:rsid w:val="006E3045"/>
    <w:rsid w:val="006E423A"/>
    <w:rsid w:val="006E7C7D"/>
    <w:rsid w:val="006F36E8"/>
    <w:rsid w:val="006F6598"/>
    <w:rsid w:val="006F71DE"/>
    <w:rsid w:val="00701914"/>
    <w:rsid w:val="007028FA"/>
    <w:rsid w:val="00706C18"/>
    <w:rsid w:val="00710028"/>
    <w:rsid w:val="0071019A"/>
    <w:rsid w:val="00710358"/>
    <w:rsid w:val="00713CE3"/>
    <w:rsid w:val="00714A8A"/>
    <w:rsid w:val="00724570"/>
    <w:rsid w:val="00742A31"/>
    <w:rsid w:val="00745C2F"/>
    <w:rsid w:val="00753AFB"/>
    <w:rsid w:val="00757787"/>
    <w:rsid w:val="00762AAE"/>
    <w:rsid w:val="00762BF2"/>
    <w:rsid w:val="00762ED5"/>
    <w:rsid w:val="007648B3"/>
    <w:rsid w:val="00767094"/>
    <w:rsid w:val="00767935"/>
    <w:rsid w:val="00767CC8"/>
    <w:rsid w:val="00771920"/>
    <w:rsid w:val="00771B63"/>
    <w:rsid w:val="00776002"/>
    <w:rsid w:val="007761D0"/>
    <w:rsid w:val="00776F84"/>
    <w:rsid w:val="007866F6"/>
    <w:rsid w:val="007932FC"/>
    <w:rsid w:val="0079557B"/>
    <w:rsid w:val="007964B5"/>
    <w:rsid w:val="00796FF3"/>
    <w:rsid w:val="007A3D38"/>
    <w:rsid w:val="007B2358"/>
    <w:rsid w:val="007B750C"/>
    <w:rsid w:val="007C3C19"/>
    <w:rsid w:val="007C509C"/>
    <w:rsid w:val="007C53C7"/>
    <w:rsid w:val="007D099D"/>
    <w:rsid w:val="007E6A0A"/>
    <w:rsid w:val="007F0C03"/>
    <w:rsid w:val="007F0EBF"/>
    <w:rsid w:val="007F2F0C"/>
    <w:rsid w:val="007F41CC"/>
    <w:rsid w:val="00800CA5"/>
    <w:rsid w:val="008026F0"/>
    <w:rsid w:val="00810F30"/>
    <w:rsid w:val="00816153"/>
    <w:rsid w:val="008201C1"/>
    <w:rsid w:val="008256A3"/>
    <w:rsid w:val="00832FFA"/>
    <w:rsid w:val="00833BB8"/>
    <w:rsid w:val="0084386B"/>
    <w:rsid w:val="00845ECC"/>
    <w:rsid w:val="00846A0F"/>
    <w:rsid w:val="00850122"/>
    <w:rsid w:val="00854F80"/>
    <w:rsid w:val="008554B0"/>
    <w:rsid w:val="00855AA3"/>
    <w:rsid w:val="008575C2"/>
    <w:rsid w:val="0086293B"/>
    <w:rsid w:val="008709CC"/>
    <w:rsid w:val="008725D3"/>
    <w:rsid w:val="0087401F"/>
    <w:rsid w:val="00877E54"/>
    <w:rsid w:val="00880742"/>
    <w:rsid w:val="00880D6D"/>
    <w:rsid w:val="0088342D"/>
    <w:rsid w:val="00886B6D"/>
    <w:rsid w:val="00891695"/>
    <w:rsid w:val="00893CE3"/>
    <w:rsid w:val="008940DA"/>
    <w:rsid w:val="008953B8"/>
    <w:rsid w:val="00897633"/>
    <w:rsid w:val="008A040E"/>
    <w:rsid w:val="008A2BBF"/>
    <w:rsid w:val="008A3658"/>
    <w:rsid w:val="008A4DD6"/>
    <w:rsid w:val="008A53B1"/>
    <w:rsid w:val="008A5CC1"/>
    <w:rsid w:val="008C3C72"/>
    <w:rsid w:val="008C4938"/>
    <w:rsid w:val="008D0D0A"/>
    <w:rsid w:val="008D2A54"/>
    <w:rsid w:val="008D43D6"/>
    <w:rsid w:val="008D4A3B"/>
    <w:rsid w:val="008D7D9D"/>
    <w:rsid w:val="008E26A6"/>
    <w:rsid w:val="008E442F"/>
    <w:rsid w:val="008E5E50"/>
    <w:rsid w:val="008F1AB7"/>
    <w:rsid w:val="008F4200"/>
    <w:rsid w:val="008F79B6"/>
    <w:rsid w:val="009008A6"/>
    <w:rsid w:val="00903D56"/>
    <w:rsid w:val="00910F78"/>
    <w:rsid w:val="0091131E"/>
    <w:rsid w:val="00921F52"/>
    <w:rsid w:val="00922997"/>
    <w:rsid w:val="00925CAF"/>
    <w:rsid w:val="00932CD0"/>
    <w:rsid w:val="00933D7A"/>
    <w:rsid w:val="0093420E"/>
    <w:rsid w:val="00944640"/>
    <w:rsid w:val="009451C7"/>
    <w:rsid w:val="00947D23"/>
    <w:rsid w:val="00952F0F"/>
    <w:rsid w:val="009532FC"/>
    <w:rsid w:val="00953EC8"/>
    <w:rsid w:val="00954A32"/>
    <w:rsid w:val="00955D31"/>
    <w:rsid w:val="009721C9"/>
    <w:rsid w:val="00977009"/>
    <w:rsid w:val="00977508"/>
    <w:rsid w:val="00982DCF"/>
    <w:rsid w:val="009A17D7"/>
    <w:rsid w:val="009A1827"/>
    <w:rsid w:val="009A2147"/>
    <w:rsid w:val="009A6B43"/>
    <w:rsid w:val="009A77F5"/>
    <w:rsid w:val="009B0E7F"/>
    <w:rsid w:val="009B11C2"/>
    <w:rsid w:val="009B7290"/>
    <w:rsid w:val="009C7543"/>
    <w:rsid w:val="009C776B"/>
    <w:rsid w:val="009D4C49"/>
    <w:rsid w:val="009D50D1"/>
    <w:rsid w:val="009E25A7"/>
    <w:rsid w:val="009F2152"/>
    <w:rsid w:val="009F7B13"/>
    <w:rsid w:val="009F7C34"/>
    <w:rsid w:val="00A005AA"/>
    <w:rsid w:val="00A00ACE"/>
    <w:rsid w:val="00A11BA5"/>
    <w:rsid w:val="00A15590"/>
    <w:rsid w:val="00A170F2"/>
    <w:rsid w:val="00A20ED9"/>
    <w:rsid w:val="00A214EC"/>
    <w:rsid w:val="00A22DF3"/>
    <w:rsid w:val="00A237EE"/>
    <w:rsid w:val="00A27287"/>
    <w:rsid w:val="00A32AE9"/>
    <w:rsid w:val="00A35099"/>
    <w:rsid w:val="00A35680"/>
    <w:rsid w:val="00A419A9"/>
    <w:rsid w:val="00A43EC8"/>
    <w:rsid w:val="00A46906"/>
    <w:rsid w:val="00A475BB"/>
    <w:rsid w:val="00A5195A"/>
    <w:rsid w:val="00A53205"/>
    <w:rsid w:val="00A549E1"/>
    <w:rsid w:val="00A569D8"/>
    <w:rsid w:val="00A62A7E"/>
    <w:rsid w:val="00A74384"/>
    <w:rsid w:val="00A805E0"/>
    <w:rsid w:val="00A80EF8"/>
    <w:rsid w:val="00A8130D"/>
    <w:rsid w:val="00A81D5C"/>
    <w:rsid w:val="00A8208E"/>
    <w:rsid w:val="00AA2406"/>
    <w:rsid w:val="00AA5A0E"/>
    <w:rsid w:val="00AA747E"/>
    <w:rsid w:val="00AB13C1"/>
    <w:rsid w:val="00AB2130"/>
    <w:rsid w:val="00AC23C9"/>
    <w:rsid w:val="00AC454F"/>
    <w:rsid w:val="00AC7013"/>
    <w:rsid w:val="00B07AF0"/>
    <w:rsid w:val="00B14A4B"/>
    <w:rsid w:val="00B15991"/>
    <w:rsid w:val="00B21447"/>
    <w:rsid w:val="00B24843"/>
    <w:rsid w:val="00B24EDB"/>
    <w:rsid w:val="00B352C7"/>
    <w:rsid w:val="00B41423"/>
    <w:rsid w:val="00B4689A"/>
    <w:rsid w:val="00B57345"/>
    <w:rsid w:val="00B63CC2"/>
    <w:rsid w:val="00B7003D"/>
    <w:rsid w:val="00B76CB7"/>
    <w:rsid w:val="00B83BC2"/>
    <w:rsid w:val="00B8430A"/>
    <w:rsid w:val="00B941B6"/>
    <w:rsid w:val="00B97456"/>
    <w:rsid w:val="00BA1296"/>
    <w:rsid w:val="00BA27B5"/>
    <w:rsid w:val="00BA5CBB"/>
    <w:rsid w:val="00BA64AB"/>
    <w:rsid w:val="00BA67AF"/>
    <w:rsid w:val="00BB22F6"/>
    <w:rsid w:val="00BB4611"/>
    <w:rsid w:val="00BC4456"/>
    <w:rsid w:val="00BC71B5"/>
    <w:rsid w:val="00BC78E3"/>
    <w:rsid w:val="00BC7B8B"/>
    <w:rsid w:val="00BD13D7"/>
    <w:rsid w:val="00BD3DA0"/>
    <w:rsid w:val="00BD7D21"/>
    <w:rsid w:val="00BE253C"/>
    <w:rsid w:val="00BE5DA4"/>
    <w:rsid w:val="00BF3493"/>
    <w:rsid w:val="00BF3837"/>
    <w:rsid w:val="00C05668"/>
    <w:rsid w:val="00C06B94"/>
    <w:rsid w:val="00C10936"/>
    <w:rsid w:val="00C218CD"/>
    <w:rsid w:val="00C235EE"/>
    <w:rsid w:val="00C25BB4"/>
    <w:rsid w:val="00C26089"/>
    <w:rsid w:val="00C314DD"/>
    <w:rsid w:val="00C32CF2"/>
    <w:rsid w:val="00C35AEA"/>
    <w:rsid w:val="00C4263D"/>
    <w:rsid w:val="00C44C50"/>
    <w:rsid w:val="00C47EF8"/>
    <w:rsid w:val="00C54587"/>
    <w:rsid w:val="00C63079"/>
    <w:rsid w:val="00C63148"/>
    <w:rsid w:val="00C63716"/>
    <w:rsid w:val="00C66DD9"/>
    <w:rsid w:val="00C67F7A"/>
    <w:rsid w:val="00C714FA"/>
    <w:rsid w:val="00C73915"/>
    <w:rsid w:val="00C754D4"/>
    <w:rsid w:val="00C8446F"/>
    <w:rsid w:val="00C866A5"/>
    <w:rsid w:val="00C940A0"/>
    <w:rsid w:val="00CA1A92"/>
    <w:rsid w:val="00CA4786"/>
    <w:rsid w:val="00CB1189"/>
    <w:rsid w:val="00CB1808"/>
    <w:rsid w:val="00CB4FC3"/>
    <w:rsid w:val="00CB597F"/>
    <w:rsid w:val="00CC0609"/>
    <w:rsid w:val="00CC0E62"/>
    <w:rsid w:val="00CC2B3F"/>
    <w:rsid w:val="00CC2C41"/>
    <w:rsid w:val="00CC2FD4"/>
    <w:rsid w:val="00CC307F"/>
    <w:rsid w:val="00CC5DF8"/>
    <w:rsid w:val="00CD11B6"/>
    <w:rsid w:val="00CD2F9A"/>
    <w:rsid w:val="00CD3BE4"/>
    <w:rsid w:val="00CD6806"/>
    <w:rsid w:val="00CE1B75"/>
    <w:rsid w:val="00CE263C"/>
    <w:rsid w:val="00CE420B"/>
    <w:rsid w:val="00CE51C9"/>
    <w:rsid w:val="00CE6570"/>
    <w:rsid w:val="00CE6EBD"/>
    <w:rsid w:val="00CF40A0"/>
    <w:rsid w:val="00D023A1"/>
    <w:rsid w:val="00D04EBA"/>
    <w:rsid w:val="00D06C09"/>
    <w:rsid w:val="00D15A74"/>
    <w:rsid w:val="00D228E7"/>
    <w:rsid w:val="00D22B7B"/>
    <w:rsid w:val="00D23C76"/>
    <w:rsid w:val="00D26348"/>
    <w:rsid w:val="00D407E5"/>
    <w:rsid w:val="00D43169"/>
    <w:rsid w:val="00D44089"/>
    <w:rsid w:val="00D44531"/>
    <w:rsid w:val="00D45983"/>
    <w:rsid w:val="00D6227E"/>
    <w:rsid w:val="00D669ED"/>
    <w:rsid w:val="00D72F79"/>
    <w:rsid w:val="00D76DF6"/>
    <w:rsid w:val="00D77C3F"/>
    <w:rsid w:val="00D8346F"/>
    <w:rsid w:val="00D841CD"/>
    <w:rsid w:val="00D879EE"/>
    <w:rsid w:val="00D91ECF"/>
    <w:rsid w:val="00D92E4A"/>
    <w:rsid w:val="00D93862"/>
    <w:rsid w:val="00DA103C"/>
    <w:rsid w:val="00DA1911"/>
    <w:rsid w:val="00DA2314"/>
    <w:rsid w:val="00DA51F4"/>
    <w:rsid w:val="00DB7247"/>
    <w:rsid w:val="00DC6564"/>
    <w:rsid w:val="00DD4B4F"/>
    <w:rsid w:val="00DE168D"/>
    <w:rsid w:val="00DF02C6"/>
    <w:rsid w:val="00DF042C"/>
    <w:rsid w:val="00DF0E91"/>
    <w:rsid w:val="00DF4D02"/>
    <w:rsid w:val="00DF5B28"/>
    <w:rsid w:val="00E019F6"/>
    <w:rsid w:val="00E11366"/>
    <w:rsid w:val="00E142A3"/>
    <w:rsid w:val="00E16B67"/>
    <w:rsid w:val="00E25C1B"/>
    <w:rsid w:val="00E25F3A"/>
    <w:rsid w:val="00E26791"/>
    <w:rsid w:val="00E32D5C"/>
    <w:rsid w:val="00E335E1"/>
    <w:rsid w:val="00E346EB"/>
    <w:rsid w:val="00E356D4"/>
    <w:rsid w:val="00E4252B"/>
    <w:rsid w:val="00E43795"/>
    <w:rsid w:val="00E44B37"/>
    <w:rsid w:val="00E52720"/>
    <w:rsid w:val="00E52999"/>
    <w:rsid w:val="00E538BC"/>
    <w:rsid w:val="00E60AD7"/>
    <w:rsid w:val="00E84688"/>
    <w:rsid w:val="00E853E9"/>
    <w:rsid w:val="00E85D99"/>
    <w:rsid w:val="00E9589A"/>
    <w:rsid w:val="00EA0C41"/>
    <w:rsid w:val="00EA38C6"/>
    <w:rsid w:val="00EB0F9A"/>
    <w:rsid w:val="00EB396F"/>
    <w:rsid w:val="00EB7931"/>
    <w:rsid w:val="00EC39F1"/>
    <w:rsid w:val="00EC720B"/>
    <w:rsid w:val="00EC7419"/>
    <w:rsid w:val="00ED7372"/>
    <w:rsid w:val="00EE1D0F"/>
    <w:rsid w:val="00EE29F3"/>
    <w:rsid w:val="00EF0E1D"/>
    <w:rsid w:val="00EF47DA"/>
    <w:rsid w:val="00EF58C5"/>
    <w:rsid w:val="00EF6AFD"/>
    <w:rsid w:val="00F0020B"/>
    <w:rsid w:val="00F06CA4"/>
    <w:rsid w:val="00F0784A"/>
    <w:rsid w:val="00F10E6D"/>
    <w:rsid w:val="00F11A99"/>
    <w:rsid w:val="00F17299"/>
    <w:rsid w:val="00F20C7A"/>
    <w:rsid w:val="00F2263C"/>
    <w:rsid w:val="00F26D45"/>
    <w:rsid w:val="00F26EA2"/>
    <w:rsid w:val="00F313B0"/>
    <w:rsid w:val="00F3244B"/>
    <w:rsid w:val="00F35D75"/>
    <w:rsid w:val="00F429AB"/>
    <w:rsid w:val="00F441D1"/>
    <w:rsid w:val="00F46273"/>
    <w:rsid w:val="00F469C7"/>
    <w:rsid w:val="00F51020"/>
    <w:rsid w:val="00F609E6"/>
    <w:rsid w:val="00F60C34"/>
    <w:rsid w:val="00F61C70"/>
    <w:rsid w:val="00F64AC2"/>
    <w:rsid w:val="00F67BE7"/>
    <w:rsid w:val="00F67EE0"/>
    <w:rsid w:val="00F71DD3"/>
    <w:rsid w:val="00F7324E"/>
    <w:rsid w:val="00F74C11"/>
    <w:rsid w:val="00F83DE0"/>
    <w:rsid w:val="00F84A1C"/>
    <w:rsid w:val="00F8765F"/>
    <w:rsid w:val="00F87C6C"/>
    <w:rsid w:val="00F9011D"/>
    <w:rsid w:val="00F926C9"/>
    <w:rsid w:val="00F94B46"/>
    <w:rsid w:val="00F94F4D"/>
    <w:rsid w:val="00F952DB"/>
    <w:rsid w:val="00F97968"/>
    <w:rsid w:val="00FA15F9"/>
    <w:rsid w:val="00FA3426"/>
    <w:rsid w:val="00FA428A"/>
    <w:rsid w:val="00FA506B"/>
    <w:rsid w:val="00FB527C"/>
    <w:rsid w:val="00FC142E"/>
    <w:rsid w:val="00FC510A"/>
    <w:rsid w:val="00FC7901"/>
    <w:rsid w:val="00FC7AAF"/>
    <w:rsid w:val="00FD068E"/>
    <w:rsid w:val="00FD06B8"/>
    <w:rsid w:val="00FD18DE"/>
    <w:rsid w:val="00FD1D63"/>
    <w:rsid w:val="00FD1E77"/>
    <w:rsid w:val="00FD4551"/>
    <w:rsid w:val="00FE096D"/>
    <w:rsid w:val="00FE4C46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6CEECC"/>
  <w15:chartTrackingRefBased/>
  <w15:docId w15:val="{F380B603-BB4A-4D4C-81E7-BC81982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basedOn w:val="Normln"/>
    <w:rPr>
      <w:sz w:val="20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customStyle="1" w:styleId="NormlnIMP0">
    <w:name w:val="Normální_IMP~0"/>
    <w:basedOn w:val="NormlnIMP"/>
    <w:pPr>
      <w:spacing w:line="216" w:lineRule="auto"/>
    </w:pPr>
  </w:style>
  <w:style w:type="paragraph" w:customStyle="1" w:styleId="Nadpis1IMP">
    <w:name w:val="Nadpis 1_IMP"/>
    <w:basedOn w:val="NormlnIMP0"/>
    <w:next w:val="NormlnIMP0"/>
    <w:pPr>
      <w:jc w:val="center"/>
    </w:pPr>
    <w:rPr>
      <w:b/>
      <w:sz w:val="4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D471F"/>
  </w:style>
  <w:style w:type="table" w:styleId="Mkatabulky">
    <w:name w:val="Table Grid"/>
    <w:basedOn w:val="Normlntabulka"/>
    <w:uiPriority w:val="59"/>
    <w:rsid w:val="00B9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7IMP">
    <w:name w:val="Nadpis 7_IMP"/>
    <w:basedOn w:val="NormlnIMP"/>
    <w:next w:val="NormlnIMP"/>
    <w:rsid w:val="008C4938"/>
    <w:pPr>
      <w:widowControl/>
      <w:jc w:val="center"/>
    </w:pPr>
    <w:rPr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EF6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AF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EF6A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6AFD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F6AF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F6AFD"/>
    <w:rPr>
      <w:sz w:val="24"/>
    </w:rPr>
  </w:style>
  <w:style w:type="character" w:styleId="Hypertextovodkaz">
    <w:name w:val="Hyperlink"/>
    <w:uiPriority w:val="99"/>
    <w:unhideWhenUsed/>
    <w:rsid w:val="002833BA"/>
    <w:rPr>
      <w:color w:val="0563C1"/>
      <w:u w:val="single"/>
    </w:rPr>
  </w:style>
  <w:style w:type="character" w:styleId="Zmnka">
    <w:name w:val="Mention"/>
    <w:uiPriority w:val="99"/>
    <w:semiHidden/>
    <w:unhideWhenUsed/>
    <w:rsid w:val="002833B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B396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25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2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011A-71CA-451B-A215-B781BAB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Šišková</dc:creator>
  <cp:keywords/>
  <dc:description/>
  <cp:lastModifiedBy>Věra Kubátová</cp:lastModifiedBy>
  <cp:revision>9</cp:revision>
  <cp:lastPrinted>2020-08-14T05:09:00Z</cp:lastPrinted>
  <dcterms:created xsi:type="dcterms:W3CDTF">2020-08-19T13:20:00Z</dcterms:created>
  <dcterms:modified xsi:type="dcterms:W3CDTF">2022-03-10T11:32:00Z</dcterms:modified>
</cp:coreProperties>
</file>